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BA6" w:rsidRDefault="00F43BA6" w:rsidP="00F43BA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Задания для дистанционного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обучения по истории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для 6 класса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15"/>
        <w:gridCol w:w="4947"/>
        <w:gridCol w:w="5943"/>
        <w:gridCol w:w="3402"/>
      </w:tblGrid>
      <w:tr w:rsidR="00F43BA6" w:rsidTr="00F43BA6">
        <w:trPr>
          <w:trHeight w:val="587"/>
        </w:trPr>
        <w:tc>
          <w:tcPr>
            <w:tcW w:w="1115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урока</w:t>
            </w:r>
          </w:p>
        </w:tc>
        <w:tc>
          <w:tcPr>
            <w:tcW w:w="4947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670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3402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задание</w:t>
            </w:r>
          </w:p>
        </w:tc>
      </w:tr>
      <w:tr w:rsidR="00F43BA6" w:rsidRPr="00287575" w:rsidTr="00F43BA6">
        <w:trPr>
          <w:trHeight w:val="1522"/>
        </w:trPr>
        <w:tc>
          <w:tcPr>
            <w:tcW w:w="1115" w:type="dxa"/>
          </w:tcPr>
          <w:p w:rsidR="00F43BA6" w:rsidRPr="0052210D" w:rsidRDefault="00904B45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="005221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.04.20</w:t>
            </w:r>
          </w:p>
        </w:tc>
        <w:tc>
          <w:tcPr>
            <w:tcW w:w="4947" w:type="dxa"/>
          </w:tcPr>
          <w:p w:rsidR="00F43BA6" w:rsidRPr="0052210D" w:rsidRDefault="008067B5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Установление господства Рима во всем Средиземноморье. (</w:t>
            </w:r>
            <w:r>
              <w:rPr>
                <w:i/>
                <w:sz w:val="24"/>
                <w:szCs w:val="24"/>
              </w:rPr>
              <w:t xml:space="preserve">Рим </w:t>
            </w:r>
            <w:proofErr w:type="spellStart"/>
            <w:r>
              <w:rPr>
                <w:i/>
                <w:sz w:val="24"/>
                <w:szCs w:val="24"/>
              </w:rPr>
              <w:t>хакимлегенең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бөтен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Урта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диңгез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буенда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урнашуы</w:t>
            </w:r>
            <w:proofErr w:type="spellEnd"/>
            <w:r>
              <w:rPr>
                <w:i/>
                <w:sz w:val="24"/>
                <w:szCs w:val="24"/>
              </w:rPr>
              <w:t>)</w:t>
            </w:r>
          </w:p>
        </w:tc>
        <w:tc>
          <w:tcPr>
            <w:tcW w:w="5670" w:type="dxa"/>
          </w:tcPr>
          <w:p w:rsidR="00095F29" w:rsidRPr="00095F29" w:rsidRDefault="00095F29" w:rsidP="00932273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lang w:val="tt-RU"/>
              </w:rPr>
              <w:t>Видеоурок</w:t>
            </w:r>
          </w:p>
          <w:p w:rsidR="00234398" w:rsidRPr="008067B5" w:rsidRDefault="00904B45" w:rsidP="00095F29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6" w:history="1">
              <w:r w:rsidR="008067B5" w:rsidRPr="008067B5">
                <w:rPr>
                  <w:color w:val="0000FF"/>
                  <w:u w:val="single"/>
                  <w:lang w:val="tt-RU"/>
                </w:rPr>
                <w:t>https://resh.edu.ru/subject/lesson/7545/main/252510/</w:t>
              </w:r>
            </w:hyperlink>
          </w:p>
          <w:p w:rsidR="008067B5" w:rsidRDefault="008067B5" w:rsidP="008067B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067B5" w:rsidRDefault="00095F29" w:rsidP="008067B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План: </w:t>
            </w:r>
          </w:p>
          <w:p w:rsidR="00095F29" w:rsidRDefault="00095F29" w:rsidP="00095F29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Македониянең җиңелүе</w:t>
            </w:r>
          </w:p>
          <w:p w:rsidR="00095F29" w:rsidRDefault="00095F29" w:rsidP="00095F29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Сирияне тар-мар итү.</w:t>
            </w:r>
          </w:p>
          <w:p w:rsidR="00095F29" w:rsidRDefault="00095F29" w:rsidP="00095F29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Коринф һәм карфагенның җимерелүе.</w:t>
            </w:r>
          </w:p>
          <w:p w:rsidR="00095F29" w:rsidRDefault="00095F29" w:rsidP="00095F29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95F29" w:rsidRDefault="00095F29" w:rsidP="00095F29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Карта белән эшләү</w:t>
            </w:r>
          </w:p>
          <w:p w:rsidR="00095F29" w:rsidRPr="00095F29" w:rsidRDefault="00095F29" w:rsidP="00095F29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095F29" w:rsidRPr="00932273" w:rsidRDefault="00095F29" w:rsidP="00095F29">
            <w:pPr>
              <w:pStyle w:val="a6"/>
              <w:rPr>
                <w:lang w:val="tt-RU"/>
              </w:rPr>
            </w:pPr>
            <w:r>
              <w:rPr>
                <w:lang w:val="tt-RU"/>
              </w:rPr>
              <w:t>Укырга : параграф  48</w:t>
            </w:r>
          </w:p>
          <w:p w:rsidR="00641158" w:rsidRPr="00E27F87" w:rsidRDefault="00E27F87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27F8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Провинция, триумф,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E27F8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үзләренең мәг</w:t>
            </w:r>
            <w:r w:rsidRPr="00E27F8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ъ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нәсен аңлатырга</w:t>
            </w:r>
          </w:p>
          <w:p w:rsidR="00095F29" w:rsidRDefault="00095F29" w:rsidP="00095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95F29" w:rsidRPr="006A0A3E" w:rsidRDefault="00095F29" w:rsidP="00095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Җавапны  ватсапка яки электрон почтага салырга</w:t>
            </w:r>
          </w:p>
          <w:p w:rsidR="00095F29" w:rsidRPr="006A0A3E" w:rsidRDefault="00904B45" w:rsidP="00095F2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7" w:history="1">
              <w:r w:rsidR="00095F29" w:rsidRPr="00AF27D5">
                <w:rPr>
                  <w:rStyle w:val="a4"/>
                  <w:lang w:val="en-US"/>
                </w:rPr>
                <w:t>safar</w:t>
              </w:r>
              <w:r w:rsidR="00095F29" w:rsidRPr="00AF27D5">
                <w:rPr>
                  <w:rStyle w:val="a4"/>
                </w:rPr>
                <w:t>.71@</w:t>
              </w:r>
              <w:r w:rsidR="00095F29" w:rsidRPr="00AF27D5">
                <w:rPr>
                  <w:rStyle w:val="a4"/>
                  <w:lang w:val="en-US"/>
                </w:rPr>
                <w:t>mail</w:t>
              </w:r>
              <w:r w:rsidR="00095F29" w:rsidRPr="00AF27D5">
                <w:rPr>
                  <w:rStyle w:val="a4"/>
                </w:rPr>
                <w:t>.</w:t>
              </w:r>
              <w:proofErr w:type="spellStart"/>
              <w:r w:rsidR="00095F29" w:rsidRPr="00AF27D5"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  <w:p w:rsidR="00095F29" w:rsidRPr="00095F29" w:rsidRDefault="00095F29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7E0B" w:rsidRPr="00287575" w:rsidTr="00F43BA6">
        <w:trPr>
          <w:trHeight w:val="1522"/>
        </w:trPr>
        <w:tc>
          <w:tcPr>
            <w:tcW w:w="1115" w:type="dxa"/>
          </w:tcPr>
          <w:p w:rsidR="00B57E0B" w:rsidRPr="00B57E0B" w:rsidRDefault="00904B45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  <w:bookmarkStart w:id="0" w:name="_GoBack"/>
            <w:bookmarkEnd w:id="0"/>
            <w:r w:rsidR="005221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.04.20</w:t>
            </w:r>
          </w:p>
        </w:tc>
        <w:tc>
          <w:tcPr>
            <w:tcW w:w="4947" w:type="dxa"/>
          </w:tcPr>
          <w:p w:rsidR="00B57E0B" w:rsidRPr="0052210D" w:rsidRDefault="008067B5" w:rsidP="0035112B">
            <w:pPr>
              <w:rPr>
                <w:rFonts w:ascii="Times New Roman" w:hAnsi="Times New Roman" w:cs="Times New Roman"/>
                <w:b/>
                <w:bCs/>
                <w:lang w:val="tt-RU"/>
              </w:rPr>
            </w:pPr>
            <w:r>
              <w:rPr>
                <w:b/>
                <w:sz w:val="24"/>
                <w:szCs w:val="24"/>
              </w:rPr>
              <w:t xml:space="preserve">Рабство в Древнем Риме. Реформы </w:t>
            </w:r>
            <w:proofErr w:type="spellStart"/>
            <w:r>
              <w:rPr>
                <w:b/>
                <w:sz w:val="24"/>
                <w:szCs w:val="24"/>
              </w:rPr>
              <w:t>Гракхов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  <w:r w:rsidR="004E7158">
              <w:rPr>
                <w:b/>
                <w:sz w:val="24"/>
                <w:szCs w:val="24"/>
                <w:lang w:val="tt-RU"/>
              </w:rPr>
              <w:t xml:space="preserve"> </w:t>
            </w:r>
            <w:proofErr w:type="gramStart"/>
            <w:r>
              <w:rPr>
                <w:i/>
                <w:sz w:val="24"/>
                <w:szCs w:val="24"/>
              </w:rPr>
              <w:t xml:space="preserve">( </w:t>
            </w:r>
            <w:proofErr w:type="spellStart"/>
            <w:r>
              <w:rPr>
                <w:i/>
                <w:sz w:val="24"/>
                <w:szCs w:val="24"/>
              </w:rPr>
              <w:t>Борынгы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Римда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коллык</w:t>
            </w:r>
            <w:proofErr w:type="spellEnd"/>
            <w:r>
              <w:rPr>
                <w:i/>
                <w:sz w:val="24"/>
                <w:szCs w:val="24"/>
              </w:rPr>
              <w:t>.</w:t>
            </w:r>
            <w:proofErr w:type="gram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Гракхлар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реформасы</w:t>
            </w:r>
            <w:proofErr w:type="spellEnd"/>
          </w:p>
        </w:tc>
        <w:tc>
          <w:tcPr>
            <w:tcW w:w="5670" w:type="dxa"/>
          </w:tcPr>
          <w:p w:rsidR="00B57E0B" w:rsidRDefault="00F17F2D" w:rsidP="00B57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Презента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 Рабство в Древнем Риме»</w:t>
            </w:r>
          </w:p>
          <w:p w:rsidR="00F17F2D" w:rsidRDefault="00F17F2D" w:rsidP="00B57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7F2D" w:rsidRPr="00F17F2D" w:rsidRDefault="00F17F2D" w:rsidP="00F17F2D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Коллыкны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ң чыганаклары.</w:t>
            </w:r>
          </w:p>
          <w:p w:rsidR="00F17F2D" w:rsidRPr="00F17F2D" w:rsidRDefault="004E7158" w:rsidP="00F17F2D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Коллар хезмәтен файдалану.</w:t>
            </w:r>
          </w:p>
          <w:p w:rsidR="00F17F2D" w:rsidRPr="00F17F2D" w:rsidRDefault="004E7158" w:rsidP="00F17F2D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Җир турындагы закон кабул ителү.</w:t>
            </w:r>
          </w:p>
          <w:p w:rsidR="00F17F2D" w:rsidRPr="00F17F2D" w:rsidRDefault="004E7158" w:rsidP="00F17F2D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Тиберий һәм Гай Гракхлар.</w:t>
            </w:r>
          </w:p>
          <w:p w:rsidR="00F17F2D" w:rsidRDefault="00F17F2D" w:rsidP="00F17F2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17F2D" w:rsidRDefault="00F17F2D" w:rsidP="00F17F2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Амфитеатр – гладиатор уен</w:t>
            </w:r>
            <w:r w:rsidR="004E71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нары өчен төзелгән махсус бина.</w:t>
            </w:r>
          </w:p>
          <w:p w:rsidR="00F17F2D" w:rsidRDefault="00F17F2D" w:rsidP="00F17F2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Гладиаторлар – махсус мәктәпләрдә корал белән сугышырга өйрәтелгән коллар.</w:t>
            </w:r>
          </w:p>
          <w:p w:rsidR="00F17F2D" w:rsidRDefault="00F17F2D" w:rsidP="00F17F2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17F2D" w:rsidRPr="00F17F2D" w:rsidRDefault="00F17F2D" w:rsidP="00F17F2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F17F2D" w:rsidRDefault="00F17F2D" w:rsidP="001267B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17F2D" w:rsidRDefault="00F17F2D" w:rsidP="001267B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Укырга п. 49 </w:t>
            </w:r>
          </w:p>
          <w:p w:rsidR="00F17F2D" w:rsidRDefault="00F17F2D" w:rsidP="001267B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17F2D" w:rsidRDefault="00F17F2D" w:rsidP="001267B1">
            <w:pPr>
              <w:rPr>
                <w:rFonts w:ascii="Verdana" w:hAnsi="Verdana"/>
                <w:i/>
                <w:iCs/>
                <w:color w:val="000000"/>
                <w:sz w:val="18"/>
                <w:szCs w:val="18"/>
                <w:shd w:val="clear" w:color="auto" w:fill="FFFFFF"/>
                <w:lang w:val="tt-RU"/>
              </w:rPr>
            </w:pPr>
            <w:r w:rsidRPr="004E71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Впр: </w:t>
            </w:r>
            <w:r w:rsidR="004E7158">
              <w:rPr>
                <w:rFonts w:ascii="Verdana" w:hAnsi="Verdana"/>
                <w:i/>
                <w:iCs/>
                <w:color w:val="000000"/>
                <w:sz w:val="18"/>
                <w:szCs w:val="18"/>
                <w:shd w:val="clear" w:color="auto" w:fill="FFFFFF"/>
              </w:rPr>
              <w:t xml:space="preserve">земельные реформы братьев </w:t>
            </w:r>
            <w:proofErr w:type="spellStart"/>
            <w:r w:rsidR="004E7158">
              <w:rPr>
                <w:rFonts w:ascii="Verdana" w:hAnsi="Verdana"/>
                <w:i/>
                <w:iCs/>
                <w:color w:val="000000"/>
                <w:sz w:val="18"/>
                <w:szCs w:val="18"/>
                <w:shd w:val="clear" w:color="auto" w:fill="FFFFFF"/>
              </w:rPr>
              <w:t>Гракхов</w:t>
            </w:r>
            <w:proofErr w:type="spellEnd"/>
            <w:r w:rsidR="004E7158">
              <w:rPr>
                <w:rFonts w:ascii="Verdana" w:hAnsi="Verdana"/>
                <w:i/>
                <w:iCs/>
                <w:color w:val="000000"/>
                <w:sz w:val="18"/>
                <w:szCs w:val="18"/>
                <w:shd w:val="clear" w:color="auto" w:fill="FFFFFF"/>
                <w:lang w:val="tt-RU"/>
              </w:rPr>
              <w:t xml:space="preserve"> ( язмача, рус телендә)</w:t>
            </w:r>
          </w:p>
          <w:p w:rsidR="004E7158" w:rsidRPr="004E7158" w:rsidRDefault="004E7158" w:rsidP="001267B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1267B1" w:rsidRPr="006A0A3E" w:rsidRDefault="001267B1" w:rsidP="001267B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Җавапны  ватсапка яки электрон почтага салырга</w:t>
            </w:r>
          </w:p>
          <w:p w:rsidR="001267B1" w:rsidRPr="006A0A3E" w:rsidRDefault="00904B45" w:rsidP="001267B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8" w:history="1">
              <w:r w:rsidR="001267B1" w:rsidRPr="00AF27D5">
                <w:rPr>
                  <w:rStyle w:val="a4"/>
                  <w:lang w:val="en-US"/>
                </w:rPr>
                <w:t>safar</w:t>
              </w:r>
              <w:r w:rsidR="001267B1" w:rsidRPr="00AF27D5">
                <w:rPr>
                  <w:rStyle w:val="a4"/>
                </w:rPr>
                <w:t>.71@</w:t>
              </w:r>
              <w:r w:rsidR="001267B1" w:rsidRPr="00AF27D5">
                <w:rPr>
                  <w:rStyle w:val="a4"/>
                  <w:lang w:val="en-US"/>
                </w:rPr>
                <w:t>mail</w:t>
              </w:r>
              <w:r w:rsidR="001267B1" w:rsidRPr="00AF27D5">
                <w:rPr>
                  <w:rStyle w:val="a4"/>
                </w:rPr>
                <w:t>.</w:t>
              </w:r>
              <w:proofErr w:type="spellStart"/>
              <w:r w:rsidR="001267B1" w:rsidRPr="00AF27D5"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  <w:p w:rsidR="001267B1" w:rsidRPr="006A0A3E" w:rsidRDefault="001267B1" w:rsidP="001267B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1267B1" w:rsidRPr="00B57E0B" w:rsidRDefault="001267B1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4A34B6" w:rsidRPr="00287575" w:rsidRDefault="004A34B6">
      <w:pPr>
        <w:rPr>
          <w:lang w:val="tt-RU"/>
        </w:rPr>
      </w:pPr>
    </w:p>
    <w:sectPr w:rsidR="004A34B6" w:rsidRPr="00287575" w:rsidSect="00F43BA6">
      <w:pgSz w:w="16838" w:h="11906" w:orient="landscape"/>
      <w:pgMar w:top="851" w:right="79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D25FB"/>
    <w:multiLevelType w:val="hybridMultilevel"/>
    <w:tmpl w:val="00147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02B27"/>
    <w:multiLevelType w:val="hybridMultilevel"/>
    <w:tmpl w:val="EB4086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D102E8"/>
    <w:multiLevelType w:val="multilevel"/>
    <w:tmpl w:val="5FE679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B4F60A8"/>
    <w:multiLevelType w:val="hybridMultilevel"/>
    <w:tmpl w:val="301C2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B8E"/>
    <w:rsid w:val="00001F1F"/>
    <w:rsid w:val="00095F29"/>
    <w:rsid w:val="001267B1"/>
    <w:rsid w:val="00234398"/>
    <w:rsid w:val="00287575"/>
    <w:rsid w:val="004A34B6"/>
    <w:rsid w:val="004E7158"/>
    <w:rsid w:val="0052210D"/>
    <w:rsid w:val="0052260B"/>
    <w:rsid w:val="00641158"/>
    <w:rsid w:val="008067B5"/>
    <w:rsid w:val="00823B8E"/>
    <w:rsid w:val="008A56B3"/>
    <w:rsid w:val="00904B45"/>
    <w:rsid w:val="00932273"/>
    <w:rsid w:val="00B57E0B"/>
    <w:rsid w:val="00D57EAA"/>
    <w:rsid w:val="00E27F87"/>
    <w:rsid w:val="00F17F2D"/>
    <w:rsid w:val="00F43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322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322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8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far.71@mail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safar.71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7545/main/252510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Сафарова</dc:creator>
  <cp:keywords/>
  <dc:description/>
  <cp:lastModifiedBy>Сафарова</cp:lastModifiedBy>
  <cp:revision>10</cp:revision>
  <dcterms:created xsi:type="dcterms:W3CDTF">2020-03-26T03:55:00Z</dcterms:created>
  <dcterms:modified xsi:type="dcterms:W3CDTF">2020-04-11T12:00:00Z</dcterms:modified>
</cp:coreProperties>
</file>